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1E12" w:rsidRPr="009A6BD5" w:rsidRDefault="009A6B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MONGODB PROJECT – PART 1</w:t>
      </w:r>
    </w:p>
    <w:p w:rsidR="00331E12" w:rsidRPr="009A6BD5" w:rsidRDefault="00331E12">
      <w:pPr>
        <w:rPr>
          <w:rFonts w:ascii="Times New Roman" w:hAnsi="Times New Roman" w:cs="Times New Roman"/>
        </w:rPr>
      </w:pPr>
      <w:r w:rsidRPr="009A6BD5">
        <w:rPr>
          <w:rFonts w:ascii="Times New Roman" w:hAnsi="Times New Roman" w:cs="Times New Roman"/>
        </w:rPr>
        <w:tab/>
      </w:r>
      <w:r w:rsidRPr="009A6BD5">
        <w:rPr>
          <w:rFonts w:ascii="Times New Roman" w:hAnsi="Times New Roman" w:cs="Times New Roman"/>
        </w:rPr>
        <w:tab/>
      </w:r>
      <w:r w:rsidRPr="009A6BD5">
        <w:rPr>
          <w:rFonts w:ascii="Times New Roman" w:hAnsi="Times New Roman" w:cs="Times New Roman"/>
        </w:rPr>
        <w:tab/>
      </w:r>
    </w:p>
    <w:p w:rsidR="00331E12" w:rsidRPr="009A6BD5" w:rsidRDefault="00331E12">
      <w:pPr>
        <w:rPr>
          <w:rFonts w:ascii="Times New Roman" w:hAnsi="Times New Roman" w:cs="Times New Roman"/>
        </w:rPr>
      </w:pPr>
    </w:p>
    <w:p w:rsidR="00331E12" w:rsidRPr="009A6BD5" w:rsidRDefault="00331E12">
      <w:pPr>
        <w:rPr>
          <w:rFonts w:ascii="Times New Roman" w:hAnsi="Times New Roman" w:cs="Times New Roman"/>
        </w:rPr>
      </w:pPr>
    </w:p>
    <w:p w:rsidR="00331E12" w:rsidRPr="009A6BD5" w:rsidRDefault="00331E12" w:rsidP="009A6BD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9A6BD5">
        <w:rPr>
          <w:rFonts w:ascii="Times New Roman" w:eastAsia="ArialMT" w:hAnsi="Times New Roman" w:cs="Times New Roman"/>
          <w:sz w:val="28"/>
          <w:szCs w:val="28"/>
        </w:rPr>
        <w:t>Open VS Code and connect to MongoDB.</w:t>
      </w:r>
    </w:p>
    <w:p w:rsidR="00331E12" w:rsidRDefault="002D78CB" w:rsidP="00331E12">
      <w:pPr>
        <w:ind w:left="360"/>
        <w:rPr>
          <w:rFonts w:ascii="Times New Roman" w:hAnsi="Times New Roman" w:cs="Times New Roman"/>
        </w:rPr>
      </w:pPr>
      <w:r w:rsidRPr="009A6BD5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378449" cy="2838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221130_11330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785" cy="284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D5" w:rsidRPr="009A6BD5" w:rsidRDefault="009A6BD5" w:rsidP="00331E12">
      <w:pPr>
        <w:ind w:left="360"/>
        <w:rPr>
          <w:rFonts w:ascii="Times New Roman" w:hAnsi="Times New Roman" w:cs="Times New Roman"/>
        </w:rPr>
      </w:pPr>
    </w:p>
    <w:p w:rsidR="00331E12" w:rsidRPr="009A6BD5" w:rsidRDefault="00331E12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sz w:val="28"/>
          <w:szCs w:val="28"/>
        </w:rPr>
        <w:t>2. Create a database "ProductOrder" and create collections</w:t>
      </w:r>
    </w:p>
    <w:p w:rsidR="00331E12" w:rsidRPr="009A6BD5" w:rsidRDefault="00331E12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sz w:val="28"/>
          <w:szCs w:val="28"/>
        </w:rPr>
        <w:t>"</w:t>
      </w:r>
      <w:r w:rsidR="00DF1B51" w:rsidRPr="009A6BD5">
        <w:rPr>
          <w:rFonts w:ascii="Times New Roman" w:eastAsia="ArialMT" w:hAnsi="Times New Roman" w:cs="Times New Roman"/>
          <w:sz w:val="28"/>
          <w:szCs w:val="28"/>
        </w:rPr>
        <w:t>Product”, “Inventory</w:t>
      </w:r>
      <w:r w:rsidRPr="009A6BD5">
        <w:rPr>
          <w:rFonts w:ascii="Times New Roman" w:eastAsia="ArialMT" w:hAnsi="Times New Roman" w:cs="Times New Roman"/>
          <w:sz w:val="28"/>
          <w:szCs w:val="28"/>
        </w:rPr>
        <w:t>","User", and "Order" in it.</w:t>
      </w:r>
    </w:p>
    <w:p w:rsidR="00DF1B51" w:rsidRPr="009A6BD5" w:rsidRDefault="00DF1B51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2D4DDC" w:rsidRDefault="002D78CB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0632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221130_11550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D5" w:rsidRPr="009A6BD5" w:rsidRDefault="009A6BD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331E12" w:rsidRPr="009A6BD5" w:rsidRDefault="00331E12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2D4DDC" w:rsidRDefault="00A8638F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hAnsi="Times New Roman" w:cs="Times New Roman"/>
          <w:noProof/>
          <w:lang w:val="en-US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111.6pt;margin-top:69pt;width:131.4pt;height:4.2pt;flip:y;z-index:25166131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">
            <v:textbox>
              <w:txbxContent>
                <w:p w:rsidR="002D4DDC" w:rsidRDefault="002D4DDC"/>
              </w:txbxContent>
            </v:textbox>
            <w10:wrap type="square"/>
          </v:shape>
        </w:pict>
      </w:r>
      <w:r w:rsidR="00AC2D7D" w:rsidRPr="009A6BD5">
        <w:rPr>
          <w:rFonts w:ascii="Times New Roman" w:eastAsia="ArialMT" w:hAnsi="Times New Roman" w:cs="Times New Roman"/>
          <w:sz w:val="28"/>
          <w:szCs w:val="28"/>
        </w:rPr>
        <w:t>3.</w:t>
      </w:r>
      <w:r w:rsidR="00331E12" w:rsidRPr="009A6BD5">
        <w:rPr>
          <w:rFonts w:ascii="Times New Roman" w:eastAsia="ArialMT" w:hAnsi="Times New Roman" w:cs="Times New Roman"/>
          <w:sz w:val="28"/>
          <w:szCs w:val="28"/>
        </w:rPr>
        <w:t>Open MongoDBCompass and navigate to the "ProductOrder" database.</w:t>
      </w:r>
    </w:p>
    <w:p w:rsidR="009A6BD5" w:rsidRPr="009A6BD5" w:rsidRDefault="009A6BD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2D4DDC" w:rsidRPr="009A6BD5" w:rsidRDefault="002D78CB" w:rsidP="002D4DDC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480050" cy="310515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221130_12020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339" cy="310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CB" w:rsidRPr="009A6BD5" w:rsidRDefault="002D78CB" w:rsidP="002D4DDC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331E12" w:rsidRPr="009A6BD5" w:rsidRDefault="00331E12" w:rsidP="00D204A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sz w:val="28"/>
          <w:szCs w:val="28"/>
        </w:rPr>
        <w:t>Add "Product_</w:t>
      </w:r>
      <w:r w:rsidR="00D204AD" w:rsidRPr="009A6BD5">
        <w:rPr>
          <w:rFonts w:ascii="Times New Roman" w:eastAsia="ArialMT" w:hAnsi="Times New Roman" w:cs="Times New Roman"/>
          <w:sz w:val="28"/>
          <w:szCs w:val="28"/>
        </w:rPr>
        <w:t>info. json</w:t>
      </w:r>
      <w:r w:rsidRPr="009A6BD5">
        <w:rPr>
          <w:rFonts w:ascii="Times New Roman" w:eastAsia="ArialMT" w:hAnsi="Times New Roman" w:cs="Times New Roman"/>
          <w:sz w:val="28"/>
          <w:szCs w:val="28"/>
        </w:rPr>
        <w:t>" file into the "Product" collection.</w:t>
      </w:r>
    </w:p>
    <w:p w:rsidR="00D204AD" w:rsidRPr="009A6BD5" w:rsidRDefault="002D78CB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26873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221130_12002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CB" w:rsidRPr="009A6BD5" w:rsidRDefault="002D78CB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2D78CB" w:rsidRDefault="002D78CB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9A6BD5" w:rsidRDefault="009A6BD5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9A6BD5" w:rsidRDefault="009A6BD5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9A6BD5" w:rsidRDefault="009A6BD5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9A6BD5" w:rsidRDefault="009A6BD5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9A6BD5" w:rsidRDefault="009A6BD5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9A6BD5" w:rsidRPr="009A6BD5" w:rsidRDefault="009A6BD5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331E12" w:rsidRDefault="00331E12" w:rsidP="0049297B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sz w:val="28"/>
          <w:szCs w:val="28"/>
        </w:rPr>
        <w:lastRenderedPageBreak/>
        <w:t>Add "Inventory_info.json" file into "Inventory" collection.</w:t>
      </w:r>
    </w:p>
    <w:p w:rsidR="009A6BD5" w:rsidRPr="009A6BD5" w:rsidRDefault="009A6BD5" w:rsidP="009A6BD5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49297B" w:rsidRPr="009A6BD5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noProof/>
          <w:lang w:val="en-US"/>
        </w:rPr>
      </w:pPr>
      <w:r w:rsidRPr="009A6BD5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31510" cy="28670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221130_1159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CB" w:rsidRPr="009A6BD5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331E12" w:rsidRPr="009A6BD5" w:rsidRDefault="00331E12" w:rsidP="0049297B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sz w:val="28"/>
          <w:szCs w:val="28"/>
        </w:rPr>
        <w:t>Add "User_info.json" file into the "User" collection.</w:t>
      </w:r>
    </w:p>
    <w:p w:rsidR="0049297B" w:rsidRPr="009A6BD5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27393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221130_12011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CB" w:rsidRPr="009A6BD5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2D78CB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9A6BD5" w:rsidRPr="009A6BD5" w:rsidRDefault="009A6BD5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331E12" w:rsidRPr="009A6BD5" w:rsidRDefault="00331E12" w:rsidP="002D78CB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lang w:val="en-US"/>
        </w:rPr>
      </w:pPr>
      <w:r w:rsidRPr="009A6BD5">
        <w:rPr>
          <w:rFonts w:ascii="Times New Roman" w:eastAsia="ArialMT" w:hAnsi="Times New Roman" w:cs="Times New Roman"/>
          <w:sz w:val="28"/>
          <w:szCs w:val="28"/>
        </w:rPr>
        <w:lastRenderedPageBreak/>
        <w:t>Add "Order_info.json" file into "Order" col</w:t>
      </w:r>
    </w:p>
    <w:p w:rsidR="002D78CB" w:rsidRPr="009A6BD5" w:rsidRDefault="002D78CB" w:rsidP="002D78C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2D78C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28079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221130_11595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CB" w:rsidRPr="009A6BD5" w:rsidRDefault="002D78CB" w:rsidP="002D78C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ArialMT" w:hAnsi="Times New Roman" w:cs="Times New Roman"/>
          <w:sz w:val="28"/>
          <w:szCs w:val="28"/>
        </w:rPr>
      </w:pPr>
    </w:p>
    <w:p w:rsidR="00331E12" w:rsidRPr="009A6BD5" w:rsidRDefault="00AC2D7D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sz w:val="28"/>
          <w:szCs w:val="28"/>
        </w:rPr>
        <w:t>4.</w:t>
      </w:r>
      <w:r w:rsidR="00331E12" w:rsidRPr="009A6BD5">
        <w:rPr>
          <w:rFonts w:ascii="Times New Roman" w:eastAsia="ArialMT" w:hAnsi="Times New Roman" w:cs="Times New Roman"/>
          <w:sz w:val="28"/>
          <w:szCs w:val="28"/>
        </w:rPr>
        <w:t>Display the first 5 rows of product, inventory, user, and order collection.</w:t>
      </w:r>
    </w:p>
    <w:p w:rsidR="004B5B14" w:rsidRPr="009A6BD5" w:rsidRDefault="004B5B14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  <w:r w:rsidRPr="009A6BD5">
        <w:rPr>
          <w:rFonts w:ascii="Times New Roman" w:eastAsia="ArialMT" w:hAnsi="Times New Roman" w:cs="Times New Roman"/>
          <w:color w:val="FF0000"/>
          <w:sz w:val="28"/>
          <w:szCs w:val="28"/>
        </w:rPr>
        <w:t>First 5 Rows of Product:</w:t>
      </w:r>
    </w:p>
    <w:p w:rsidR="00A10D55" w:rsidRPr="009A6BD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color w:val="FF0000"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32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B14" w:rsidRPr="009A6BD5" w:rsidRDefault="004B5B14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sz w:val="28"/>
          <w:szCs w:val="28"/>
        </w:rPr>
      </w:pPr>
    </w:p>
    <w:p w:rsidR="002D78CB" w:rsidRDefault="002D78CB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sz w:val="28"/>
          <w:szCs w:val="28"/>
        </w:rPr>
      </w:pPr>
    </w:p>
    <w:p w:rsidR="009A6BD5" w:rsidRPr="009A6BD5" w:rsidRDefault="009A6BD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sz w:val="28"/>
          <w:szCs w:val="28"/>
        </w:rPr>
      </w:pPr>
    </w:p>
    <w:p w:rsidR="002D78CB" w:rsidRPr="009A6BD5" w:rsidRDefault="002D78CB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sz w:val="28"/>
          <w:szCs w:val="28"/>
        </w:rPr>
      </w:pPr>
    </w:p>
    <w:p w:rsidR="004B5B14" w:rsidRPr="009A6BD5" w:rsidRDefault="004B5B14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  <w:r w:rsidRPr="009A6BD5">
        <w:rPr>
          <w:rFonts w:ascii="Times New Roman" w:eastAsia="ArialMT" w:hAnsi="Times New Roman" w:cs="Times New Roman"/>
          <w:color w:val="FF0000"/>
          <w:sz w:val="28"/>
          <w:szCs w:val="28"/>
        </w:rPr>
        <w:lastRenderedPageBreak/>
        <w:t>First 5 Rows of Inventory:</w:t>
      </w:r>
    </w:p>
    <w:p w:rsidR="002D78CB" w:rsidRPr="009A6BD5" w:rsidRDefault="002D78CB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2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9A3" w:rsidRPr="009A6BD5" w:rsidRDefault="001C29A3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4B5B14" w:rsidRPr="009A6BD5" w:rsidRDefault="001C29A3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  <w:r w:rsidRPr="009A6BD5">
        <w:rPr>
          <w:rFonts w:ascii="Times New Roman" w:eastAsia="ArialMT" w:hAnsi="Times New Roman" w:cs="Times New Roman"/>
          <w:color w:val="FF0000"/>
          <w:sz w:val="28"/>
          <w:szCs w:val="28"/>
        </w:rPr>
        <w:t>First 5 rows of Order:</w:t>
      </w:r>
    </w:p>
    <w:p w:rsidR="00A10D55" w:rsidRPr="009A6BD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A10D55" w:rsidRPr="009A6BD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2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9A3" w:rsidRPr="009A6BD5" w:rsidRDefault="001C29A3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A10D55" w:rsidRPr="009A6BD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A10D55" w:rsidRPr="009A6BD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A10D55" w:rsidRPr="009A6BD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A10D55" w:rsidRPr="009A6BD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A10D55" w:rsidRPr="009A6BD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A10D55" w:rsidRPr="009A6BD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A10D55" w:rsidRPr="009A6BD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A10D55" w:rsidRPr="009A6BD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A10D55" w:rsidRPr="009A6BD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A10D55" w:rsidRPr="009A6BD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1C29A3" w:rsidRPr="009A6BD5" w:rsidRDefault="001C29A3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  <w:r w:rsidRPr="009A6BD5">
        <w:rPr>
          <w:rFonts w:ascii="Times New Roman" w:eastAsia="ArialMT" w:hAnsi="Times New Roman" w:cs="Times New Roman"/>
          <w:color w:val="FF0000"/>
          <w:sz w:val="28"/>
          <w:szCs w:val="28"/>
        </w:rPr>
        <w:t>First 5 rows of User:</w:t>
      </w:r>
    </w:p>
    <w:p w:rsidR="00A10D55" w:rsidRPr="009A6BD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A10D55" w:rsidRPr="009A6BD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2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9A3" w:rsidRPr="009A6BD5" w:rsidRDefault="001C29A3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A10D55" w:rsidRPr="009A6BD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10D55" w:rsidRPr="009A6BD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10D55" w:rsidRPr="009A6BD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10D55" w:rsidRPr="009A6BD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10D55" w:rsidRPr="009A6BD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10D55" w:rsidRPr="009A6BD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10D55" w:rsidRPr="009A6BD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10D55" w:rsidRPr="009A6BD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10D55" w:rsidRPr="009A6BD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10D55" w:rsidRPr="009A6BD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10D55" w:rsidRPr="009A6BD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10D55" w:rsidRPr="009A6BD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10D55" w:rsidRPr="009A6BD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10D5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9A6BD5" w:rsidRDefault="009A6BD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9A6BD5" w:rsidRDefault="009A6BD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9A6BD5" w:rsidRDefault="009A6BD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9A6BD5" w:rsidRDefault="009A6BD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9A6BD5" w:rsidRDefault="009A6BD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9A6BD5" w:rsidRPr="009A6BD5" w:rsidRDefault="009A6BD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331E12" w:rsidRPr="009A6BD5" w:rsidRDefault="00AC2D7D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sz w:val="28"/>
          <w:szCs w:val="28"/>
        </w:rPr>
        <w:lastRenderedPageBreak/>
        <w:t>5.</w:t>
      </w:r>
      <w:r w:rsidR="009A6BD5">
        <w:rPr>
          <w:rFonts w:ascii="Times New Roman" w:eastAsia="ArialMT" w:hAnsi="Times New Roman" w:cs="Times New Roman"/>
          <w:sz w:val="28"/>
          <w:szCs w:val="28"/>
        </w:rPr>
        <w:t xml:space="preserve">  </w:t>
      </w:r>
      <w:r w:rsidR="00331E12" w:rsidRPr="009A6BD5">
        <w:rPr>
          <w:rFonts w:ascii="Times New Roman" w:eastAsia="ArialMT" w:hAnsi="Times New Roman" w:cs="Times New Roman"/>
          <w:sz w:val="28"/>
          <w:szCs w:val="28"/>
        </w:rPr>
        <w:t>Display the Unique Brand and Model nam</w:t>
      </w:r>
      <w:r w:rsidR="00A10D55" w:rsidRPr="009A6BD5">
        <w:rPr>
          <w:rFonts w:ascii="Times New Roman" w:eastAsia="ArialMT" w:hAnsi="Times New Roman" w:cs="Times New Roman"/>
          <w:sz w:val="28"/>
          <w:szCs w:val="28"/>
        </w:rPr>
        <w:t>es from the Product collection.</w:t>
      </w:r>
    </w:p>
    <w:p w:rsidR="00A10D55" w:rsidRPr="009A6BD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E3433E" w:rsidRPr="009A6BD5" w:rsidRDefault="00A10D55" w:rsidP="00E3433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32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05" w:rsidRPr="009A6BD5" w:rsidRDefault="00105B05" w:rsidP="00105B0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105B05" w:rsidRPr="009A6BD5" w:rsidRDefault="00AC2D7D" w:rsidP="009A6BD5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sz w:val="28"/>
          <w:szCs w:val="28"/>
        </w:rPr>
        <w:t>6</w:t>
      </w:r>
      <w:r w:rsidR="00105B05" w:rsidRPr="009A6BD5">
        <w:rPr>
          <w:rFonts w:ascii="Times New Roman" w:eastAsia="ArialMT" w:hAnsi="Times New Roman" w:cs="Times New Roman"/>
          <w:sz w:val="28"/>
          <w:szCs w:val="28"/>
        </w:rPr>
        <w:t>.</w:t>
      </w:r>
      <w:r w:rsidR="009A6BD5">
        <w:rPr>
          <w:rFonts w:ascii="Times New Roman" w:eastAsia="ArialMT" w:hAnsi="Times New Roman" w:cs="Times New Roman"/>
          <w:sz w:val="28"/>
          <w:szCs w:val="28"/>
        </w:rPr>
        <w:t xml:space="preserve"> </w:t>
      </w:r>
      <w:r w:rsidR="00331E12" w:rsidRPr="009A6BD5">
        <w:rPr>
          <w:rFonts w:ascii="Times New Roman" w:eastAsia="ArialMT" w:hAnsi="Times New Roman" w:cs="Times New Roman"/>
          <w:sz w:val="28"/>
          <w:szCs w:val="28"/>
        </w:rPr>
        <w:t>Find the maximum and minimum price of the given products.</w:t>
      </w:r>
    </w:p>
    <w:p w:rsidR="00331E12" w:rsidRPr="009A6BD5" w:rsidRDefault="00105B05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  <w:r w:rsidRPr="009A6BD5">
        <w:rPr>
          <w:rFonts w:ascii="Times New Roman" w:eastAsia="ArialMT" w:hAnsi="Times New Roman" w:cs="Times New Roman"/>
          <w:color w:val="FF0000"/>
          <w:sz w:val="28"/>
          <w:szCs w:val="28"/>
        </w:rPr>
        <w:t>Maximum Price:</w:t>
      </w:r>
    </w:p>
    <w:p w:rsidR="00105B05" w:rsidRPr="009A6BD5" w:rsidRDefault="00A10D55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32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D5" w:rsidRDefault="009A6BD5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9A6BD5" w:rsidRDefault="009A6BD5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9A6BD5" w:rsidRDefault="009A6BD5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9A6BD5" w:rsidRDefault="009A6BD5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9A6BD5" w:rsidRDefault="009A6BD5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9A6BD5" w:rsidRDefault="009A6BD5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105B05" w:rsidRPr="009A6BD5" w:rsidRDefault="00105B05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  <w:r w:rsidRPr="009A6BD5">
        <w:rPr>
          <w:rFonts w:ascii="Times New Roman" w:eastAsia="ArialMT" w:hAnsi="Times New Roman" w:cs="Times New Roman"/>
          <w:color w:val="FF0000"/>
          <w:sz w:val="28"/>
          <w:szCs w:val="28"/>
        </w:rPr>
        <w:lastRenderedPageBreak/>
        <w:t>Minimum Price:</w:t>
      </w:r>
    </w:p>
    <w:p w:rsidR="00105B05" w:rsidRPr="009A6BD5" w:rsidRDefault="00A10D55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color w:val="FF0000"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32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7D" w:rsidRPr="009A6BD5" w:rsidRDefault="00AC2D7D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331E12" w:rsidRPr="009A6BD5" w:rsidRDefault="00AC2D7D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sz w:val="28"/>
          <w:szCs w:val="28"/>
        </w:rPr>
        <w:t>7</w:t>
      </w:r>
      <w:r w:rsidR="00331E12" w:rsidRPr="009A6BD5">
        <w:rPr>
          <w:rFonts w:ascii="Times New Roman" w:eastAsia="ArialMT" w:hAnsi="Times New Roman" w:cs="Times New Roman"/>
          <w:sz w:val="28"/>
          <w:szCs w:val="28"/>
        </w:rPr>
        <w:t xml:space="preserve">. Display the quantity and last_updated date and time for sku "SNY-11001". </w:t>
      </w:r>
    </w:p>
    <w:p w:rsidR="00F33A12" w:rsidRPr="009A6BD5" w:rsidRDefault="00F33A12" w:rsidP="00F33A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  <w:r w:rsidRPr="009A6BD5">
        <w:rPr>
          <w:rFonts w:ascii="Times New Roman" w:eastAsia="ArialMT" w:hAnsi="Times New Roman" w:cs="Times New Roman"/>
          <w:color w:val="FF0000"/>
          <w:sz w:val="28"/>
          <w:szCs w:val="28"/>
        </w:rPr>
        <w:t>Quantity of sku "SNY-11001":</w:t>
      </w:r>
    </w:p>
    <w:p w:rsidR="00F33A12" w:rsidRPr="009A6BD5" w:rsidRDefault="00A10D5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32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D4B" w:rsidRPr="009A6BD5" w:rsidRDefault="00E87D4B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9A6BD5" w:rsidRDefault="009A6BD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9A6BD5" w:rsidRDefault="009A6BD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9A6BD5" w:rsidRDefault="009A6BD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9A6BD5" w:rsidRDefault="009A6BD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9A6BD5" w:rsidRDefault="009A6BD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9A6BD5" w:rsidRDefault="009A6BD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E87D4B" w:rsidRPr="009A6BD5" w:rsidRDefault="00E87D4B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  <w:r w:rsidRPr="009A6BD5">
        <w:rPr>
          <w:rFonts w:ascii="Times New Roman" w:eastAsia="ArialMT" w:hAnsi="Times New Roman" w:cs="Times New Roman"/>
          <w:color w:val="FF0000"/>
          <w:sz w:val="28"/>
          <w:szCs w:val="28"/>
        </w:rPr>
        <w:lastRenderedPageBreak/>
        <w:t>LastUpdate and time:</w:t>
      </w:r>
    </w:p>
    <w:p w:rsidR="00E87D4B" w:rsidRPr="009A6BD5" w:rsidRDefault="00A10D5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color w:val="FF0000"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32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D55" w:rsidRPr="009A6BD5" w:rsidRDefault="00A10D5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color w:val="FF0000"/>
          <w:sz w:val="28"/>
          <w:szCs w:val="28"/>
        </w:rPr>
      </w:pPr>
    </w:p>
    <w:p w:rsidR="00331E12" w:rsidRPr="009A6BD5" w:rsidRDefault="00331E12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sz w:val="28"/>
          <w:szCs w:val="28"/>
        </w:rPr>
        <w:t xml:space="preserve">8. List down the count of the total number of users whose role is identified as'Supplier' from User collection </w:t>
      </w:r>
    </w:p>
    <w:p w:rsidR="001646A0" w:rsidRPr="009A6BD5" w:rsidRDefault="00A10D5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32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7D" w:rsidRPr="009A6BD5" w:rsidRDefault="00AC2D7D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C2D7D" w:rsidRPr="009A6BD5" w:rsidRDefault="00AC2D7D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C2D7D" w:rsidRPr="009A6BD5" w:rsidRDefault="00AC2D7D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C2D7D" w:rsidRPr="009A6BD5" w:rsidRDefault="00AC2D7D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C2D7D" w:rsidRPr="009A6BD5" w:rsidRDefault="00AC2D7D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C2D7D" w:rsidRPr="009A6BD5" w:rsidRDefault="00AC2D7D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C2D7D" w:rsidRPr="009A6BD5" w:rsidRDefault="00AC2D7D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331E12" w:rsidRPr="009A6BD5" w:rsidRDefault="00331E12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sz w:val="28"/>
          <w:szCs w:val="28"/>
        </w:rPr>
        <w:lastRenderedPageBreak/>
        <w:t>9. Display '</w:t>
      </w:r>
      <w:r w:rsidR="00AC2D7D" w:rsidRPr="009A6BD5">
        <w:rPr>
          <w:rFonts w:ascii="Times New Roman" w:eastAsia="ArialMT" w:hAnsi="Times New Roman" w:cs="Times New Roman"/>
          <w:sz w:val="28"/>
          <w:szCs w:val="28"/>
        </w:rPr>
        <w:t>SKU</w:t>
      </w:r>
      <w:r w:rsidRPr="009A6BD5">
        <w:rPr>
          <w:rFonts w:ascii="Times New Roman" w:eastAsia="ArialMT" w:hAnsi="Times New Roman" w:cs="Times New Roman"/>
          <w:sz w:val="28"/>
          <w:szCs w:val="28"/>
        </w:rPr>
        <w:t>', 'code', 'price', 'brand' and 'warranty' information for the model'Bravia-X'</w:t>
      </w:r>
      <w:r w:rsidR="001646A0" w:rsidRPr="009A6BD5">
        <w:rPr>
          <w:rFonts w:ascii="Times New Roman" w:eastAsia="ArialMT" w:hAnsi="Times New Roman" w:cs="Times New Roman"/>
          <w:sz w:val="28"/>
          <w:szCs w:val="28"/>
        </w:rPr>
        <w:t>.</w:t>
      </w:r>
    </w:p>
    <w:p w:rsidR="00EC6615" w:rsidRPr="009A6BD5" w:rsidRDefault="00EC661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33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58B" w:rsidRPr="009A6BD5" w:rsidRDefault="00FC758B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331E12" w:rsidRPr="009A6BD5" w:rsidRDefault="00331E12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sz w:val="28"/>
          <w:szCs w:val="28"/>
        </w:rPr>
        <w:t>10. Find all the information on Sony products that have a Price greaterthan 1 lakh</w:t>
      </w:r>
      <w:r w:rsidR="002B2C36" w:rsidRPr="009A6BD5">
        <w:rPr>
          <w:rFonts w:ascii="Times New Roman" w:eastAsia="ArialMT" w:hAnsi="Times New Roman" w:cs="Times New Roman"/>
          <w:sz w:val="28"/>
          <w:szCs w:val="28"/>
        </w:rPr>
        <w:t>.</w:t>
      </w:r>
    </w:p>
    <w:p w:rsidR="002B2C36" w:rsidRPr="009A6BD5" w:rsidRDefault="00EC661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33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D7D" w:rsidRPr="009A6BD5" w:rsidRDefault="00AC2D7D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C2D7D" w:rsidRPr="009A6BD5" w:rsidRDefault="00AC2D7D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AC2D7D" w:rsidRPr="009A6BD5" w:rsidRDefault="00AC2D7D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9A6BD5" w:rsidRDefault="009A6BD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9A6BD5" w:rsidRDefault="009A6BD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331E12" w:rsidRPr="009A6BD5" w:rsidRDefault="00331E12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sz w:val="28"/>
          <w:szCs w:val="28"/>
        </w:rPr>
        <w:lastRenderedPageBreak/>
        <w:t xml:space="preserve">11. Find the total no of products by each Brand and sort them in descendingorder. </w:t>
      </w:r>
    </w:p>
    <w:p w:rsidR="00EC6615" w:rsidRPr="009A6BD5" w:rsidRDefault="00EC661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33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778" w:rsidRPr="009A6BD5" w:rsidRDefault="00886778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</w:p>
    <w:p w:rsidR="00331E12" w:rsidRPr="009A6BD5" w:rsidRDefault="00331E12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sz w:val="28"/>
          <w:szCs w:val="28"/>
        </w:rPr>
        <w:t xml:space="preserve">12. Find the total no of users by each role, sort them in descending order and save the results in the temporary collection </w:t>
      </w:r>
      <w:r w:rsidR="002C34B2" w:rsidRPr="009A6BD5">
        <w:rPr>
          <w:rFonts w:ascii="Times New Roman" w:eastAsia="ArialMT" w:hAnsi="Times New Roman" w:cs="Times New Roman"/>
          <w:sz w:val="28"/>
          <w:szCs w:val="28"/>
        </w:rPr>
        <w:t>.</w:t>
      </w:r>
    </w:p>
    <w:p w:rsidR="00EC6615" w:rsidRPr="009A6BD5" w:rsidRDefault="00EC661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bookmarkStart w:id="0" w:name="_GoBack"/>
      <w:bookmarkEnd w:id="0"/>
    </w:p>
    <w:p w:rsidR="002C34B2" w:rsidRPr="009A6BD5" w:rsidRDefault="00EC6615" w:rsidP="00331E12">
      <w:pPr>
        <w:autoSpaceDE w:val="0"/>
        <w:autoSpaceDN w:val="0"/>
        <w:adjustRightInd w:val="0"/>
        <w:spacing w:after="0" w:line="240" w:lineRule="auto"/>
        <w:rPr>
          <w:rFonts w:ascii="Times New Roman" w:eastAsia="ArialMT" w:hAnsi="Times New Roman" w:cs="Times New Roman"/>
          <w:sz w:val="28"/>
          <w:szCs w:val="28"/>
        </w:rPr>
      </w:pPr>
      <w:r w:rsidRPr="009A6BD5">
        <w:rPr>
          <w:rFonts w:ascii="Times New Roman" w:eastAsia="ArialMT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33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34B2" w:rsidRPr="009A6BD5" w:rsidSect="00A863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193451"/>
    <w:multiLevelType w:val="hybridMultilevel"/>
    <w:tmpl w:val="6194E4C6"/>
    <w:lvl w:ilvl="0" w:tplc="8ADE11F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3F1404"/>
    <w:multiLevelType w:val="hybridMultilevel"/>
    <w:tmpl w:val="030C49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MT" w:eastAsia="ArialMT" w:cs="ArialMT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85E71E6"/>
    <w:multiLevelType w:val="hybridMultilevel"/>
    <w:tmpl w:val="525AB834"/>
    <w:lvl w:ilvl="0" w:tplc="D8DC0C4E">
      <w:start w:val="1"/>
      <w:numFmt w:val="decimal"/>
      <w:lvlText w:val="%1."/>
      <w:lvlJc w:val="left"/>
      <w:pPr>
        <w:ind w:left="720" w:hanging="360"/>
      </w:pPr>
      <w:rPr>
        <w:rFonts w:eastAsia="ArialMT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F5555EE"/>
    <w:multiLevelType w:val="hybridMultilevel"/>
    <w:tmpl w:val="030C4908"/>
    <w:lvl w:ilvl="0" w:tplc="D21AB89E">
      <w:start w:val="1"/>
      <w:numFmt w:val="decimal"/>
      <w:lvlText w:val="%1."/>
      <w:lvlJc w:val="left"/>
      <w:pPr>
        <w:ind w:left="720" w:hanging="360"/>
      </w:pPr>
      <w:rPr>
        <w:rFonts w:ascii="ArialMT" w:eastAsia="ArialMT" w:cs="ArialMT"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31E12"/>
    <w:rsid w:val="00082478"/>
    <w:rsid w:val="00105B05"/>
    <w:rsid w:val="001646A0"/>
    <w:rsid w:val="001C29A3"/>
    <w:rsid w:val="002B2C36"/>
    <w:rsid w:val="002C34B2"/>
    <w:rsid w:val="002D4DDC"/>
    <w:rsid w:val="002D78CB"/>
    <w:rsid w:val="00331E12"/>
    <w:rsid w:val="0049297B"/>
    <w:rsid w:val="004B5B14"/>
    <w:rsid w:val="00631CEE"/>
    <w:rsid w:val="00886778"/>
    <w:rsid w:val="009A6BD5"/>
    <w:rsid w:val="00A10D55"/>
    <w:rsid w:val="00A8638F"/>
    <w:rsid w:val="00AC2D7D"/>
    <w:rsid w:val="00CD169E"/>
    <w:rsid w:val="00D204AD"/>
    <w:rsid w:val="00DF1B51"/>
    <w:rsid w:val="00E3433E"/>
    <w:rsid w:val="00E87D4B"/>
    <w:rsid w:val="00EC6615"/>
    <w:rsid w:val="00F33A12"/>
    <w:rsid w:val="00FC758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63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1E1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6B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BD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Red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235</Words>
  <Characters>1345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TT034</dc:creator>
  <cp:keywords/>
  <dc:description/>
  <cp:lastModifiedBy>Admin</cp:lastModifiedBy>
  <cp:revision>8</cp:revision>
  <dcterms:created xsi:type="dcterms:W3CDTF">2022-11-30T07:29:00Z</dcterms:created>
  <dcterms:modified xsi:type="dcterms:W3CDTF">2022-12-04T13:41:00Z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39208bdd-4427-44a6-b6b7-ac247a32b0be</vt:lpwstr>
  </property>
</Properties>
</file>